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69DBD" w14:textId="77777777" w:rsidR="00AB07BA" w:rsidRPr="002621DC" w:rsidRDefault="00AB07BA" w:rsidP="00AB07BA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10 - Cymuned</w:t>
      </w:r>
    </w:p>
    <w:p w14:paraId="33CE4190" w14:textId="77777777" w:rsidR="00AB07BA" w:rsidRPr="002621DC" w:rsidRDefault="00AB07BA" w:rsidP="00AB07BA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 gan ddefnyddio geiriau addas.</w:t>
      </w:r>
    </w:p>
    <w:p w14:paraId="0AB60C5B" w14:textId="77777777" w:rsidR="00AB07BA" w:rsidRPr="002621DC" w:rsidRDefault="00AB07BA" w:rsidP="00AB07BA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Mae llygredd yn .................................. fan hyn ers iddyn nhw  stopio casglu sbwriel ar </w:t>
      </w:r>
      <w:r w:rsidRPr="002621DC">
        <w:rPr>
          <w:sz w:val="24"/>
          <w:szCs w:val="24"/>
          <w:lang w:val="cy-GB"/>
        </w:rPr>
        <w:tab/>
        <w:t>ddydd Llun.</w:t>
      </w:r>
    </w:p>
    <w:p w14:paraId="0504A6C6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Does dim .................................. o bobl wedi dod i'r sioe eleni.</w:t>
      </w:r>
    </w:p>
    <w:p w14:paraId="1E7EB7BF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Mae'r busnes yn .................................. llwyddiannus ers cael grant i helpu efo'r costau.</w:t>
      </w:r>
    </w:p>
    <w:p w14:paraId="7E5BEE9A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Mi hoffwn i ddod am dro efo ti, ond dydy fy iechyd ddim .................................. ers i mi </w:t>
      </w:r>
      <w:r w:rsidRPr="002621DC">
        <w:rPr>
          <w:sz w:val="24"/>
          <w:szCs w:val="24"/>
          <w:lang w:val="cy-GB"/>
        </w:rPr>
        <w:tab/>
        <w:t>syrthio.</w:t>
      </w:r>
    </w:p>
    <w:p w14:paraId="27DD9072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Mae hi'n .................................. heddiw na ddoe.  Dw i angen eli haul!</w:t>
      </w:r>
    </w:p>
    <w:p w14:paraId="79FB1AAF" w14:textId="77777777" w:rsidR="00AB07BA" w:rsidRPr="002621DC" w:rsidRDefault="00AB07BA" w:rsidP="00AB07BA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hyn:</w:t>
      </w:r>
    </w:p>
    <w:p w14:paraId="313BB166" w14:textId="77777777" w:rsidR="00AB07BA" w:rsidRPr="002621DC" w:rsidRDefault="00AB07BA" w:rsidP="00AB07BA">
      <w:pPr>
        <w:tabs>
          <w:tab w:val="left" w:pos="567"/>
          <w:tab w:val="left" w:pos="2955"/>
        </w:tabs>
        <w:spacing w:before="400"/>
        <w:ind w:left="567" w:hanging="567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Pa waith oedd ar gael i </w:t>
      </w:r>
      <w:proofErr w:type="spellStart"/>
      <w:r w:rsidRPr="002621DC">
        <w:rPr>
          <w:sz w:val="24"/>
          <w:szCs w:val="24"/>
          <w:lang w:val="cy-GB"/>
        </w:rPr>
        <w:t>Affricanwyr</w:t>
      </w:r>
      <w:proofErr w:type="spellEnd"/>
      <w:r w:rsidRPr="002621DC">
        <w:rPr>
          <w:sz w:val="24"/>
          <w:szCs w:val="24"/>
          <w:lang w:val="cy-GB"/>
        </w:rPr>
        <w:t xml:space="preserve"> yng Nghaerdydd yn y bedwaredd ganrif ar </w:t>
      </w:r>
      <w:bookmarkStart w:id="0" w:name="_GoBack"/>
      <w:bookmarkEnd w:id="0"/>
      <w:r w:rsidRPr="002621DC">
        <w:rPr>
          <w:sz w:val="24"/>
          <w:szCs w:val="24"/>
          <w:lang w:val="cy-GB"/>
        </w:rPr>
        <w:t>bymtheg?</w:t>
      </w:r>
    </w:p>
    <w:p w14:paraId="5A11596A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6A01CA9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Lle yng Nghaerdydd roedd y rhan fwyaf o'r </w:t>
      </w:r>
      <w:proofErr w:type="spellStart"/>
      <w:r w:rsidRPr="002621DC">
        <w:rPr>
          <w:sz w:val="24"/>
          <w:szCs w:val="24"/>
          <w:lang w:val="cy-GB"/>
        </w:rPr>
        <w:t>Somaliaid</w:t>
      </w:r>
      <w:proofErr w:type="spellEnd"/>
      <w:r w:rsidRPr="002621DC">
        <w:rPr>
          <w:sz w:val="24"/>
          <w:szCs w:val="24"/>
          <w:lang w:val="cy-GB"/>
        </w:rPr>
        <w:t xml:space="preserve"> yn byw?</w:t>
      </w:r>
    </w:p>
    <w:p w14:paraId="2778617A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40563E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ddigwyddodd ym mis Mehefin 1919?</w:t>
      </w:r>
    </w:p>
    <w:p w14:paraId="4F3968F5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87C5013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Pwy oedd </w:t>
      </w:r>
      <w:proofErr w:type="spellStart"/>
      <w:r w:rsidRPr="002621DC">
        <w:rPr>
          <w:sz w:val="24"/>
          <w:szCs w:val="24"/>
          <w:lang w:val="cy-GB"/>
        </w:rPr>
        <w:t>Mahmood</w:t>
      </w:r>
      <w:proofErr w:type="spellEnd"/>
      <w:r w:rsidRPr="002621DC">
        <w:rPr>
          <w:sz w:val="24"/>
          <w:szCs w:val="24"/>
          <w:lang w:val="cy-GB"/>
        </w:rPr>
        <w:t xml:space="preserve"> </w:t>
      </w:r>
      <w:proofErr w:type="spellStart"/>
      <w:r w:rsidRPr="002621DC">
        <w:rPr>
          <w:sz w:val="24"/>
          <w:szCs w:val="24"/>
          <w:lang w:val="cy-GB"/>
        </w:rPr>
        <w:t>Hussein</w:t>
      </w:r>
      <w:proofErr w:type="spellEnd"/>
      <w:r w:rsidRPr="002621DC">
        <w:rPr>
          <w:sz w:val="24"/>
          <w:szCs w:val="24"/>
          <w:lang w:val="cy-GB"/>
        </w:rPr>
        <w:t xml:space="preserve"> </w:t>
      </w:r>
      <w:proofErr w:type="spellStart"/>
      <w:r w:rsidRPr="002621DC">
        <w:rPr>
          <w:sz w:val="24"/>
          <w:szCs w:val="24"/>
          <w:lang w:val="cy-GB"/>
        </w:rPr>
        <w:t>Mattan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0418D747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8076143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Beth ydy arwyddocâd (</w:t>
      </w:r>
      <w:proofErr w:type="spellStart"/>
      <w:r w:rsidRPr="002621DC">
        <w:rPr>
          <w:i/>
          <w:sz w:val="24"/>
          <w:szCs w:val="24"/>
          <w:lang w:val="cy-GB"/>
        </w:rPr>
        <w:t>significance</w:t>
      </w:r>
      <w:proofErr w:type="spellEnd"/>
      <w:r w:rsidRPr="002621DC">
        <w:rPr>
          <w:sz w:val="24"/>
          <w:szCs w:val="24"/>
          <w:lang w:val="cy-GB"/>
        </w:rPr>
        <w:t>) yr enw '</w:t>
      </w:r>
      <w:proofErr w:type="spellStart"/>
      <w:r w:rsidRPr="002621DC">
        <w:rPr>
          <w:sz w:val="24"/>
          <w:szCs w:val="24"/>
          <w:lang w:val="cy-GB"/>
        </w:rPr>
        <w:t>Hamadryad</w:t>
      </w:r>
      <w:proofErr w:type="spellEnd"/>
      <w:r w:rsidRPr="002621DC">
        <w:rPr>
          <w:sz w:val="24"/>
          <w:szCs w:val="24"/>
          <w:lang w:val="cy-GB"/>
        </w:rPr>
        <w:t>'?</w:t>
      </w:r>
    </w:p>
    <w:p w14:paraId="5E2B1018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51550DF" w14:textId="77777777" w:rsidR="00AB07BA" w:rsidRPr="002621DC" w:rsidRDefault="00AB07BA" w:rsidP="00AB07BA">
      <w:pPr>
        <w:tabs>
          <w:tab w:val="left" w:pos="567"/>
          <w:tab w:val="left" w:pos="2955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am y gymuned dach chi'n byw ynddi rŵan, neu'r gymuned roeddech </w:t>
      </w:r>
      <w:r w:rsidRPr="002621DC">
        <w:rPr>
          <w:b/>
          <w:sz w:val="24"/>
          <w:szCs w:val="24"/>
          <w:lang w:val="cy-GB"/>
        </w:rPr>
        <w:tab/>
        <w:t>chi'n byw ynddi pan oeddech chi'n blentyn.</w:t>
      </w:r>
    </w:p>
    <w:p w14:paraId="0DCC40EC" w14:textId="77777777" w:rsidR="00AB07BA" w:rsidRPr="002621DC" w:rsidRDefault="00AB07BA" w:rsidP="00AB07BA">
      <w:pPr>
        <w:tabs>
          <w:tab w:val="left" w:pos="567"/>
          <w:tab w:val="left" w:pos="2955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FE36344" w14:textId="77777777" w:rsidR="005E6DA6" w:rsidRDefault="005E6DA6" w:rsidP="00AB07BA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BA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07BA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E5436C"/>
  <w15:chartTrackingRefBased/>
  <w15:docId w15:val="{CD395E63-1ED8-4F40-93DC-20596EEC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7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F2E3F6-17AC-4AA7-8797-10BB1EF0F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8761C-6200-4A09-A03E-88CBA8971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4DF0E-49D8-4FA1-A298-5B6014657D0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2021-04-15T15:25:00Z</dcterms:created>
  <dcterms:modified xsi:type="dcterms:W3CDTF">2021-04-15T15:26:00Z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